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 w:rsidR="00AD0916">
        <w:rPr>
          <w:b/>
        </w:rPr>
        <w:t xml:space="preserve"> 09</w:t>
      </w:r>
    </w:p>
    <w:p w:rsidR="000E7799" w:rsidRDefault="000E7799" w:rsidP="0072434B">
      <w:pPr>
        <w:pStyle w:val="AralkYok"/>
        <w:sectPr w:rsidR="000E7799" w:rsidSect="000E779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E0A25" w:rsidRPr="000E7799" w:rsidRDefault="004E0A25" w:rsidP="0072434B">
      <w:pPr>
        <w:pStyle w:val="AralkYok"/>
        <w:rPr>
          <w:sz w:val="16"/>
        </w:rPr>
      </w:pPr>
    </w:p>
    <w:p w:rsidR="000E7799" w:rsidRDefault="000E7799" w:rsidP="000E7799">
      <w:pPr>
        <w:pStyle w:val="AralkYok"/>
        <w:jc w:val="center"/>
        <w:rPr>
          <w:b/>
          <w:sz w:val="22"/>
        </w:rPr>
        <w:sectPr w:rsidR="000E7799" w:rsidSect="000E7799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0E7799" w:rsidRPr="000E7799" w:rsidRDefault="000E7799" w:rsidP="000E7799">
      <w:pPr>
        <w:pStyle w:val="AralkYok"/>
        <w:jc w:val="center"/>
        <w:rPr>
          <w:b/>
          <w:sz w:val="22"/>
        </w:rPr>
      </w:pPr>
      <w:r w:rsidRPr="000E7799">
        <w:rPr>
          <w:b/>
          <w:sz w:val="22"/>
        </w:rPr>
        <w:lastRenderedPageBreak/>
        <w:t>Aşağıdaki şekille modellenen  ondalık kesirlere uygun olarak tablolardaki boş bırakılan bölümleri tamamlayınız.</w:t>
      </w:r>
    </w:p>
    <w:p w:rsidR="000E7799" w:rsidRDefault="000E7799" w:rsidP="000E7799">
      <w:pPr>
        <w:rPr>
          <w:color w:val="0000FF"/>
        </w:rPr>
        <w:sectPr w:rsidR="000E7799" w:rsidSect="000E7799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E7799" w:rsidRDefault="000E7799" w:rsidP="000E7799">
      <w:pPr>
        <w:rPr>
          <w:color w:val="0000FF"/>
        </w:rPr>
      </w:pPr>
    </w:p>
    <w:p w:rsidR="000E7799" w:rsidRDefault="003A7035" w:rsidP="000E7799">
      <w:pPr>
        <w:rPr>
          <w:color w:val="0000FF"/>
        </w:rPr>
      </w:pPr>
      <w:r>
        <w:rPr>
          <w:noProof/>
          <w:color w:val="0000FF"/>
        </w:rPr>
        <w:pict>
          <v:group id="_x0000_s1027" style="position:absolute;margin-left:3in;margin-top:0;width:243pt;height:1in;z-index:251660288" coordorigin="3704,11402" coordsize="4150,135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3704;top:11402;width:1954;height:369" fillcolor="#cff" strokecolor="blue">
              <v:textbox style="mso-next-textbox:#_x0000_s1028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Tam Kısım</w:t>
                    </w:r>
                  </w:p>
                </w:txbxContent>
              </v:textbox>
            </v:shape>
            <v:shape id="_x0000_s1029" type="#_x0000_t176" style="position:absolute;left:5901;top:11402;width:1953;height:370" fillcolor="#cff" strokecolor="blue">
              <v:textbox style="mso-next-textbox:#_x0000_s1029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Ondalık Kesir Kısım</w:t>
                    </w:r>
                  </w:p>
                </w:txbxContent>
              </v:textbox>
            </v:shape>
            <v:shape id="_x0000_s1030" type="#_x0000_t176" style="position:absolute;left:3704;top:11772;width:977;height:494" fillcolor="#ff9" strokecolor="blue">
              <v:textbox style="mso-next-textbox:#_x0000_s1030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Onlar</w:t>
                    </w:r>
                  </w:p>
                </w:txbxContent>
              </v:textbox>
            </v:shape>
            <v:shape id="_x0000_s1031" type="#_x0000_t176" style="position:absolute;left:4681;top:11772;width:976;height:494" fillcolor="#ff9" strokecolor="blue">
              <v:textbox style="mso-next-textbox:#_x0000_s1031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Birler</w:t>
                    </w:r>
                  </w:p>
                </w:txbxContent>
              </v:textbox>
            </v:shape>
            <v:shape id="_x0000_s1032" type="#_x0000_t176" style="position:absolute;left:5901;top:11772;width:976;height:494" fillcolor="#ff9" strokecolor="blue">
              <v:textbox style="mso-next-textbox:#_x0000_s1032">
                <w:txbxContent>
                  <w:p w:rsidR="000E7799" w:rsidRPr="00945AD4" w:rsidRDefault="000E7799" w:rsidP="000E7799">
                    <w:pPr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Onda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birlr</w:t>
                    </w:r>
                    <w:proofErr w:type="spellEnd"/>
                  </w:p>
                </w:txbxContent>
              </v:textbox>
            </v:shape>
            <v:shape id="_x0000_s1033" type="#_x0000_t176" style="position:absolute;left:6877;top:11772;width:977;height:494" fillcolor="#ff9" strokecolor="blue">
              <v:textbox style="mso-next-textbox:#_x0000_s1033">
                <w:txbxContent>
                  <w:p w:rsidR="000E7799" w:rsidRPr="00945AD4" w:rsidRDefault="000E7799" w:rsidP="000E7799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Yüzde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brlr</w:t>
                    </w:r>
                    <w:proofErr w:type="spellEnd"/>
                  </w:p>
                </w:txbxContent>
              </v:textbox>
            </v:shape>
            <v:shape id="_x0000_s1034" type="#_x0000_t176" style="position:absolute;left:3704;top:12266;width:977;height:494" strokecolor="red">
              <v:textbox style="mso-next-textbox:#_x0000_s1034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35" type="#_x0000_t176" style="position:absolute;left:4681;top:12266;width:976;height:494" strokecolor="red">
              <v:textbox style="mso-next-textbox:#_x0000_s1035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36" type="#_x0000_t176" style="position:absolute;left:5901;top:12266;width:976;height:494" strokecolor="red">
              <v:textbox style="mso-next-textbox:#_x0000_s1036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>
                      <w:rPr>
                        <w:color w:val="FF0000"/>
                      </w:rPr>
                      <w:t>.............</w:t>
                    </w:r>
                  </w:p>
                </w:txbxContent>
              </v:textbox>
            </v:shape>
            <v:shape id="_x0000_s1037" type="#_x0000_t176" style="position:absolute;left:6877;top:12266;width:977;height:494" strokecolor="red">
              <v:textbox style="mso-next-textbox:#_x0000_s1037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38" type="#_x0000_t176" style="position:absolute;left:5657;top:12390;width:244;height:329" fillcolor="#cff" strokecolor="blue">
              <v:textbox style="mso-next-textbox:#_x0000_s1038">
                <w:txbxContent>
                  <w:p w:rsidR="000E7799" w:rsidRPr="005F6C8A" w:rsidRDefault="000E7799" w:rsidP="000E7799">
                    <w:pPr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5F6C8A">
                      <w:rPr>
                        <w:b/>
                        <w:color w:val="FF0000"/>
                        <w:sz w:val="28"/>
                        <w:szCs w:val="28"/>
                      </w:rPr>
                      <w:t>,</w:t>
                    </w:r>
                  </w:p>
                </w:txbxContent>
              </v:textbox>
            </v:shape>
          </v:group>
        </w:pict>
      </w:r>
      <w:r w:rsidR="000E7799">
        <w:rPr>
          <w:noProof/>
          <w:color w:val="0000FF"/>
        </w:rPr>
        <w:drawing>
          <wp:inline distT="0" distB="0" distL="0" distR="0">
            <wp:extent cx="914400" cy="904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799">
        <w:rPr>
          <w:color w:val="0000FF"/>
        </w:rPr>
        <w:t xml:space="preserve">  </w:t>
      </w:r>
      <w:r w:rsidR="000E7799">
        <w:rPr>
          <w:noProof/>
          <w:color w:val="0000FF"/>
        </w:rPr>
        <w:drawing>
          <wp:inline distT="0" distB="0" distL="0" distR="0">
            <wp:extent cx="723900" cy="73342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799" w:rsidRDefault="003A7035" w:rsidP="000E7799">
      <w:pPr>
        <w:rPr>
          <w:color w:val="0000FF"/>
        </w:rPr>
      </w:pPr>
      <w:r>
        <w:rPr>
          <w:noProof/>
          <w:color w:val="0000FF"/>
        </w:rPr>
        <w:pict>
          <v:group id="_x0000_s1039" style="position:absolute;margin-left:3in;margin-top:5.05pt;width:243pt;height:1in;z-index:251661312" coordorigin="3704,11402" coordsize="4150,1358">
            <v:shape id="_x0000_s1040" type="#_x0000_t176" style="position:absolute;left:3704;top:11402;width:1954;height:369" fillcolor="#cff" strokecolor="blue">
              <v:textbox style="mso-next-textbox:#_x0000_s1040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Tam Kısım</w:t>
                    </w:r>
                  </w:p>
                </w:txbxContent>
              </v:textbox>
            </v:shape>
            <v:shape id="_x0000_s1041" type="#_x0000_t176" style="position:absolute;left:5901;top:11402;width:1953;height:370" fillcolor="#cff" strokecolor="blue">
              <v:textbox style="mso-next-textbox:#_x0000_s1041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Ondalık Kesir Kısım</w:t>
                    </w:r>
                  </w:p>
                </w:txbxContent>
              </v:textbox>
            </v:shape>
            <v:shape id="_x0000_s1042" type="#_x0000_t176" style="position:absolute;left:3704;top:11772;width:977;height:494" fillcolor="#ff9" strokecolor="blue">
              <v:textbox style="mso-next-textbox:#_x0000_s1042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Onlar</w:t>
                    </w:r>
                  </w:p>
                </w:txbxContent>
              </v:textbox>
            </v:shape>
            <v:shape id="_x0000_s1043" type="#_x0000_t176" style="position:absolute;left:4681;top:11772;width:976;height:494" fillcolor="#ff9" strokecolor="blue">
              <v:textbox style="mso-next-textbox:#_x0000_s1043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Birler</w:t>
                    </w:r>
                  </w:p>
                </w:txbxContent>
              </v:textbox>
            </v:shape>
            <v:shape id="_x0000_s1044" type="#_x0000_t176" style="position:absolute;left:5901;top:11772;width:976;height:494" fillcolor="#ff9" strokecolor="blue">
              <v:textbox style="mso-next-textbox:#_x0000_s1044">
                <w:txbxContent>
                  <w:p w:rsidR="000E7799" w:rsidRPr="00945AD4" w:rsidRDefault="000E7799" w:rsidP="000E7799">
                    <w:pPr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Onda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birlr</w:t>
                    </w:r>
                    <w:proofErr w:type="spellEnd"/>
                  </w:p>
                </w:txbxContent>
              </v:textbox>
            </v:shape>
            <v:shape id="_x0000_s1045" type="#_x0000_t176" style="position:absolute;left:6877;top:11772;width:977;height:494" fillcolor="#ff9" strokecolor="blue">
              <v:textbox style="mso-next-textbox:#_x0000_s1045">
                <w:txbxContent>
                  <w:p w:rsidR="000E7799" w:rsidRPr="00945AD4" w:rsidRDefault="000E7799" w:rsidP="000E7799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Yüzde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brlr</w:t>
                    </w:r>
                    <w:proofErr w:type="spellEnd"/>
                  </w:p>
                </w:txbxContent>
              </v:textbox>
            </v:shape>
            <v:shape id="_x0000_s1046" type="#_x0000_t176" style="position:absolute;left:3704;top:12266;width:977;height:494" strokecolor="red">
              <v:textbox style="mso-next-textbox:#_x0000_s1046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47" type="#_x0000_t176" style="position:absolute;left:4681;top:12266;width:976;height:494" strokecolor="red">
              <v:textbox style="mso-next-textbox:#_x0000_s1047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48" type="#_x0000_t176" style="position:absolute;left:5901;top:12266;width:976;height:494" strokecolor="red">
              <v:textbox style="mso-next-textbox:#_x0000_s1048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>
                      <w:rPr>
                        <w:color w:val="FF0000"/>
                      </w:rPr>
                      <w:t>.............</w:t>
                    </w:r>
                  </w:p>
                </w:txbxContent>
              </v:textbox>
            </v:shape>
            <v:shape id="_x0000_s1049" type="#_x0000_t176" style="position:absolute;left:6877;top:12266;width:977;height:494" strokecolor="red">
              <v:textbox style="mso-next-textbox:#_x0000_s1049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50" type="#_x0000_t176" style="position:absolute;left:5657;top:12390;width:244;height:329" fillcolor="#cff" strokecolor="blue">
              <v:textbox style="mso-next-textbox:#_x0000_s1050">
                <w:txbxContent>
                  <w:p w:rsidR="000E7799" w:rsidRPr="005F6C8A" w:rsidRDefault="000E7799" w:rsidP="000E7799">
                    <w:pPr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5F6C8A">
                      <w:rPr>
                        <w:b/>
                        <w:color w:val="FF0000"/>
                        <w:sz w:val="28"/>
                        <w:szCs w:val="28"/>
                      </w:rPr>
                      <w:t>,</w:t>
                    </w:r>
                  </w:p>
                </w:txbxContent>
              </v:textbox>
            </v:shape>
          </v:group>
        </w:pict>
      </w:r>
      <w:r w:rsidR="000E7799">
        <w:rPr>
          <w:noProof/>
          <w:color w:val="0000FF"/>
        </w:rPr>
        <w:drawing>
          <wp:inline distT="0" distB="0" distL="0" distR="0">
            <wp:extent cx="800100" cy="8001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799">
        <w:rPr>
          <w:color w:val="0000FF"/>
        </w:rPr>
        <w:t xml:space="preserve">  </w:t>
      </w:r>
      <w:r w:rsidR="000E7799">
        <w:rPr>
          <w:noProof/>
          <w:color w:val="0000FF"/>
        </w:rPr>
        <w:drawing>
          <wp:inline distT="0" distB="0" distL="0" distR="0">
            <wp:extent cx="609600" cy="6096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799" w:rsidRDefault="000E7799" w:rsidP="000E7799">
      <w:pPr>
        <w:rPr>
          <w:color w:val="0000FF"/>
        </w:rPr>
      </w:pPr>
    </w:p>
    <w:p w:rsidR="000E7799" w:rsidRDefault="003A7035" w:rsidP="000E7799">
      <w:pPr>
        <w:rPr>
          <w:color w:val="0000FF"/>
        </w:rPr>
      </w:pPr>
      <w:r>
        <w:rPr>
          <w:noProof/>
          <w:color w:val="0000FF"/>
        </w:rPr>
        <w:pict>
          <v:group id="_x0000_s1051" style="position:absolute;margin-left:3in;margin-top:4.45pt;width:243pt;height:1in;z-index:251662336" coordorigin="3704,11402" coordsize="4150,1358">
            <v:shape id="_x0000_s1052" type="#_x0000_t176" style="position:absolute;left:3704;top:11402;width:1954;height:369" fillcolor="#cff" strokecolor="blue">
              <v:textbox style="mso-next-textbox:#_x0000_s1052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Tam Kısım</w:t>
                    </w:r>
                  </w:p>
                </w:txbxContent>
              </v:textbox>
            </v:shape>
            <v:shape id="_x0000_s1053" type="#_x0000_t176" style="position:absolute;left:5901;top:11402;width:1953;height:370" fillcolor="#cff" strokecolor="blue">
              <v:textbox style="mso-next-textbox:#_x0000_s1053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Ondalık Kesir Kısım</w:t>
                    </w:r>
                  </w:p>
                </w:txbxContent>
              </v:textbox>
            </v:shape>
            <v:shape id="_x0000_s1054" type="#_x0000_t176" style="position:absolute;left:3704;top:11772;width:977;height:494" fillcolor="#ff9" strokecolor="blue">
              <v:textbox style="mso-next-textbox:#_x0000_s1054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Onlar</w:t>
                    </w:r>
                  </w:p>
                </w:txbxContent>
              </v:textbox>
            </v:shape>
            <v:shape id="_x0000_s1055" type="#_x0000_t176" style="position:absolute;left:4681;top:11772;width:976;height:494" fillcolor="#ff9" strokecolor="blue">
              <v:textbox style="mso-next-textbox:#_x0000_s1055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Birler</w:t>
                    </w:r>
                  </w:p>
                </w:txbxContent>
              </v:textbox>
            </v:shape>
            <v:shape id="_x0000_s1056" type="#_x0000_t176" style="position:absolute;left:5901;top:11772;width:976;height:494" fillcolor="#ff9" strokecolor="blue">
              <v:textbox style="mso-next-textbox:#_x0000_s1056">
                <w:txbxContent>
                  <w:p w:rsidR="000E7799" w:rsidRPr="00945AD4" w:rsidRDefault="000E7799" w:rsidP="000E7799">
                    <w:pPr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Onda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birlr</w:t>
                    </w:r>
                    <w:proofErr w:type="spellEnd"/>
                  </w:p>
                </w:txbxContent>
              </v:textbox>
            </v:shape>
            <v:shape id="_x0000_s1057" type="#_x0000_t176" style="position:absolute;left:6877;top:11772;width:977;height:494" fillcolor="#ff9" strokecolor="blue">
              <v:textbox style="mso-next-textbox:#_x0000_s1057">
                <w:txbxContent>
                  <w:p w:rsidR="000E7799" w:rsidRPr="00945AD4" w:rsidRDefault="000E7799" w:rsidP="000E7799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Yüzde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brlr</w:t>
                    </w:r>
                    <w:proofErr w:type="spellEnd"/>
                  </w:p>
                </w:txbxContent>
              </v:textbox>
            </v:shape>
            <v:shape id="_x0000_s1058" type="#_x0000_t176" style="position:absolute;left:3704;top:12266;width:977;height:494" strokecolor="red">
              <v:textbox style="mso-next-textbox:#_x0000_s1058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59" type="#_x0000_t176" style="position:absolute;left:4681;top:12266;width:976;height:494" strokecolor="red">
              <v:textbox style="mso-next-textbox:#_x0000_s1059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60" type="#_x0000_t176" style="position:absolute;left:5901;top:12266;width:976;height:494" strokecolor="red">
              <v:textbox style="mso-next-textbox:#_x0000_s1060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>
                      <w:rPr>
                        <w:color w:val="FF0000"/>
                      </w:rPr>
                      <w:t>.............</w:t>
                    </w:r>
                  </w:p>
                </w:txbxContent>
              </v:textbox>
            </v:shape>
            <v:shape id="_x0000_s1061" type="#_x0000_t176" style="position:absolute;left:6877;top:12266;width:977;height:494" strokecolor="red">
              <v:textbox style="mso-next-textbox:#_x0000_s1061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62" type="#_x0000_t176" style="position:absolute;left:5657;top:12390;width:244;height:329" fillcolor="#cff" strokecolor="blue">
              <v:textbox style="mso-next-textbox:#_x0000_s1062">
                <w:txbxContent>
                  <w:p w:rsidR="000E7799" w:rsidRPr="005F6C8A" w:rsidRDefault="000E7799" w:rsidP="000E7799">
                    <w:pPr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5F6C8A">
                      <w:rPr>
                        <w:b/>
                        <w:color w:val="FF0000"/>
                        <w:sz w:val="28"/>
                        <w:szCs w:val="28"/>
                      </w:rPr>
                      <w:t>,</w:t>
                    </w:r>
                  </w:p>
                </w:txbxContent>
              </v:textbox>
            </v:shape>
          </v:group>
        </w:pict>
      </w:r>
      <w:r w:rsidR="000E7799">
        <w:rPr>
          <w:noProof/>
          <w:color w:val="0000FF"/>
        </w:rPr>
        <w:drawing>
          <wp:inline distT="0" distB="0" distL="0" distR="0">
            <wp:extent cx="685800" cy="6762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799">
        <w:rPr>
          <w:color w:val="0000FF"/>
        </w:rPr>
        <w:t xml:space="preserve">   </w:t>
      </w:r>
      <w:r w:rsidR="000E7799">
        <w:rPr>
          <w:noProof/>
          <w:color w:val="0000FF"/>
        </w:rPr>
        <w:drawing>
          <wp:inline distT="0" distB="0" distL="0" distR="0">
            <wp:extent cx="685800" cy="6762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799" w:rsidRDefault="000E7799" w:rsidP="000E7799">
      <w:pPr>
        <w:rPr>
          <w:color w:val="0000FF"/>
        </w:rPr>
      </w:pPr>
    </w:p>
    <w:p w:rsidR="000E7799" w:rsidRDefault="003A7035" w:rsidP="000E7799">
      <w:pPr>
        <w:rPr>
          <w:color w:val="0000FF"/>
        </w:rPr>
      </w:pPr>
      <w:r>
        <w:rPr>
          <w:noProof/>
          <w:color w:val="0000FF"/>
        </w:rPr>
        <w:pict>
          <v:group id="_x0000_s1063" style="position:absolute;margin-left:3in;margin-top:13.75pt;width:243pt;height:1in;z-index:251663360" coordorigin="3704,11402" coordsize="4150,1358">
            <v:shape id="_x0000_s1064" type="#_x0000_t176" style="position:absolute;left:3704;top:11402;width:1954;height:369" fillcolor="#cff" strokecolor="blue">
              <v:textbox style="mso-next-textbox:#_x0000_s1064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Tam Kısım</w:t>
                    </w:r>
                  </w:p>
                </w:txbxContent>
              </v:textbox>
            </v:shape>
            <v:shape id="_x0000_s1065" type="#_x0000_t176" style="position:absolute;left:5901;top:11402;width:1953;height:370" fillcolor="#cff" strokecolor="blue">
              <v:textbox style="mso-next-textbox:#_x0000_s1065">
                <w:txbxContent>
                  <w:p w:rsidR="000E7799" w:rsidRPr="005F6C8A" w:rsidRDefault="000E7799" w:rsidP="000E7799">
                    <w:pPr>
                      <w:jc w:val="center"/>
                      <w:rPr>
                        <w:color w:val="0000FF"/>
                      </w:rPr>
                    </w:pPr>
                    <w:r w:rsidRPr="005F6C8A">
                      <w:rPr>
                        <w:color w:val="0000FF"/>
                      </w:rPr>
                      <w:t>Ondalık Kesir Kısım</w:t>
                    </w:r>
                  </w:p>
                </w:txbxContent>
              </v:textbox>
            </v:shape>
            <v:shape id="_x0000_s1066" type="#_x0000_t176" style="position:absolute;left:3704;top:11772;width:977;height:494" fillcolor="#ff9" strokecolor="blue">
              <v:textbox style="mso-next-textbox:#_x0000_s1066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Onlar</w:t>
                    </w:r>
                  </w:p>
                </w:txbxContent>
              </v:textbox>
            </v:shape>
            <v:shape id="_x0000_s1067" type="#_x0000_t176" style="position:absolute;left:4681;top:11772;width:976;height:494" fillcolor="#ff9" strokecolor="blue">
              <v:textbox style="mso-next-textbox:#_x0000_s1067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 w:rsidRPr="00E61FED">
                      <w:rPr>
                        <w:color w:val="FF0000"/>
                      </w:rPr>
                      <w:t>Birler</w:t>
                    </w:r>
                  </w:p>
                </w:txbxContent>
              </v:textbox>
            </v:shape>
            <v:shape id="_x0000_s1068" type="#_x0000_t176" style="position:absolute;left:5901;top:11772;width:976;height:494" fillcolor="#ff9" strokecolor="blue">
              <v:textbox style="mso-next-textbox:#_x0000_s1068">
                <w:txbxContent>
                  <w:p w:rsidR="000E7799" w:rsidRPr="00945AD4" w:rsidRDefault="000E7799" w:rsidP="000E7799">
                    <w:pPr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Onda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birlr</w:t>
                    </w:r>
                    <w:proofErr w:type="spellEnd"/>
                  </w:p>
                </w:txbxContent>
              </v:textbox>
            </v:shape>
            <v:shape id="_x0000_s1069" type="#_x0000_t176" style="position:absolute;left:6877;top:11772;width:977;height:494" fillcolor="#ff9" strokecolor="blue">
              <v:textbox style="mso-next-textbox:#_x0000_s1069">
                <w:txbxContent>
                  <w:p w:rsidR="000E7799" w:rsidRPr="00945AD4" w:rsidRDefault="000E7799" w:rsidP="000E7799">
                    <w:pPr>
                      <w:jc w:val="center"/>
                      <w:rPr>
                        <w:color w:val="FF0000"/>
                        <w:sz w:val="18"/>
                        <w:szCs w:val="18"/>
                      </w:rPr>
                    </w:pPr>
                    <w:r w:rsidRPr="00945AD4">
                      <w:rPr>
                        <w:color w:val="FF0000"/>
                        <w:sz w:val="18"/>
                        <w:szCs w:val="18"/>
                      </w:rPr>
                      <w:t xml:space="preserve">Yüzde </w:t>
                    </w:r>
                    <w:proofErr w:type="spellStart"/>
                    <w:r w:rsidRPr="00945AD4">
                      <w:rPr>
                        <w:color w:val="FF0000"/>
                        <w:sz w:val="18"/>
                        <w:szCs w:val="18"/>
                      </w:rPr>
                      <w:t>brlr</w:t>
                    </w:r>
                    <w:proofErr w:type="spellEnd"/>
                  </w:p>
                </w:txbxContent>
              </v:textbox>
            </v:shape>
            <v:shape id="_x0000_s1070" type="#_x0000_t176" style="position:absolute;left:3704;top:12266;width:977;height:494" strokecolor="red">
              <v:textbox style="mso-next-textbox:#_x0000_s1070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71" type="#_x0000_t176" style="position:absolute;left:4681;top:12266;width:976;height:494" strokecolor="red">
              <v:textbox style="mso-next-textbox:#_x0000_s1071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72" type="#_x0000_t176" style="position:absolute;left:5901;top:12266;width:976;height:494" strokecolor="red">
              <v:textbox style="mso-next-textbox:#_x0000_s1072">
                <w:txbxContent>
                  <w:p w:rsidR="000E7799" w:rsidRPr="00E61FED" w:rsidRDefault="000E7799" w:rsidP="000E7799">
                    <w:pPr>
                      <w:jc w:val="center"/>
                      <w:rPr>
                        <w:color w:val="FF0000"/>
                      </w:rPr>
                    </w:pPr>
                    <w:r>
                      <w:rPr>
                        <w:color w:val="FF0000"/>
                      </w:rPr>
                      <w:t>.............</w:t>
                    </w:r>
                  </w:p>
                </w:txbxContent>
              </v:textbox>
            </v:shape>
            <v:shape id="_x0000_s1073" type="#_x0000_t176" style="position:absolute;left:6877;top:12266;width:977;height:494" strokecolor="red">
              <v:textbox style="mso-next-textbox:#_x0000_s1073">
                <w:txbxContent>
                  <w:p w:rsidR="000E7799" w:rsidRPr="005F6C8A" w:rsidRDefault="000E7799" w:rsidP="000E7799">
                    <w:r>
                      <w:t>..............</w:t>
                    </w:r>
                  </w:p>
                </w:txbxContent>
              </v:textbox>
            </v:shape>
            <v:shape id="_x0000_s1074" type="#_x0000_t176" style="position:absolute;left:5657;top:12390;width:244;height:329" fillcolor="#cff" strokecolor="blue">
              <v:textbox style="mso-next-textbox:#_x0000_s1074">
                <w:txbxContent>
                  <w:p w:rsidR="000E7799" w:rsidRPr="005F6C8A" w:rsidRDefault="000E7799" w:rsidP="000E7799">
                    <w:pPr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5F6C8A">
                      <w:rPr>
                        <w:b/>
                        <w:color w:val="FF0000"/>
                        <w:sz w:val="28"/>
                        <w:szCs w:val="28"/>
                      </w:rPr>
                      <w:t>,</w:t>
                    </w:r>
                  </w:p>
                </w:txbxContent>
              </v:textbox>
            </v:shape>
          </v:group>
        </w:pict>
      </w:r>
      <w:r w:rsidR="000E7799">
        <w:rPr>
          <w:noProof/>
          <w:color w:val="0000FF"/>
        </w:rPr>
        <w:drawing>
          <wp:inline distT="0" distB="0" distL="0" distR="0">
            <wp:extent cx="1133475" cy="11430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7799">
        <w:rPr>
          <w:color w:val="0000FF"/>
        </w:rPr>
        <w:t xml:space="preserve">    </w:t>
      </w:r>
      <w:r w:rsidR="000E7799">
        <w:rPr>
          <w:noProof/>
          <w:color w:val="0000FF"/>
        </w:rPr>
        <w:drawing>
          <wp:inline distT="0" distB="0" distL="0" distR="0">
            <wp:extent cx="704850" cy="71437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799" w:rsidRDefault="000E7799" w:rsidP="0072434B">
      <w:pPr>
        <w:pStyle w:val="AralkYok"/>
      </w:pPr>
    </w:p>
    <w:p w:rsidR="000E7799" w:rsidRDefault="000E7799" w:rsidP="0072434B">
      <w:pPr>
        <w:pStyle w:val="AralkYok"/>
      </w:pPr>
    </w:p>
    <w:p w:rsidR="000E7799" w:rsidRDefault="000E7799" w:rsidP="0072434B">
      <w:pPr>
        <w:pStyle w:val="AralkYok"/>
      </w:pPr>
    </w:p>
    <w:p w:rsidR="000E7799" w:rsidRPr="00DF31E4" w:rsidRDefault="000E7799" w:rsidP="000E7799">
      <w:pPr>
        <w:pStyle w:val="AralkYok"/>
        <w:jc w:val="center"/>
        <w:rPr>
          <w:b/>
          <w:sz w:val="22"/>
          <w:szCs w:val="23"/>
        </w:rPr>
      </w:pPr>
      <w:r w:rsidRPr="00DF31E4">
        <w:rPr>
          <w:b/>
          <w:sz w:val="22"/>
          <w:szCs w:val="23"/>
        </w:rPr>
        <w:t>SORULAR</w:t>
      </w:r>
    </w:p>
    <w:p w:rsidR="000E7799" w:rsidRDefault="000E7799" w:rsidP="000E7799">
      <w:pPr>
        <w:pStyle w:val="AralkYok"/>
      </w:pPr>
      <w:r>
        <w:t xml:space="preserve">1)  m &gt; 4,72   olduğuna göre,  m  en az kaç olabilir? </w:t>
      </w:r>
    </w:p>
    <w:p w:rsidR="000E7799" w:rsidRDefault="000E7799" w:rsidP="000E7799">
      <w:pPr>
        <w:pStyle w:val="AralkYok"/>
      </w:pPr>
      <w:r>
        <w:t xml:space="preserve">A) 0,74       B) 3, 72       C) 4,72       D) 4, 73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Pr="00DF31E4" w:rsidRDefault="000E7799" w:rsidP="000E7799">
      <w:pPr>
        <w:pStyle w:val="AralkYok"/>
        <w:rPr>
          <w:sz w:val="22"/>
        </w:rPr>
      </w:pPr>
      <w:r>
        <w:rPr>
          <w:sz w:val="22"/>
        </w:rPr>
        <w:t xml:space="preserve">2)   </w:t>
      </w:r>
      <w:r w:rsidRPr="00DF31E4">
        <w:rPr>
          <w:sz w:val="22"/>
        </w:rPr>
        <w:t xml:space="preserve">Altı tam binde on iki ondalık kesri aşağıdakilerden  hangisidir? </w:t>
      </w:r>
    </w:p>
    <w:p w:rsidR="000E7799" w:rsidRPr="00DF31E4" w:rsidRDefault="000E7799" w:rsidP="000E7799">
      <w:pPr>
        <w:pStyle w:val="AralkYok"/>
        <w:rPr>
          <w:sz w:val="22"/>
        </w:rPr>
      </w:pPr>
      <w:r w:rsidRPr="00DF31E4">
        <w:rPr>
          <w:sz w:val="22"/>
        </w:rPr>
        <w:t xml:space="preserve">A) 6, 12       B) 6, 012       C) 6, 10012       D) 6,100012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Pr="00DF31E4" w:rsidRDefault="000E7799" w:rsidP="000E7799">
      <w:pPr>
        <w:pStyle w:val="AralkYok"/>
        <w:rPr>
          <w:sz w:val="22"/>
        </w:rPr>
      </w:pPr>
      <w:r w:rsidRPr="00DF31E4">
        <w:rPr>
          <w:sz w:val="22"/>
        </w:rPr>
        <w:t>3) “</w:t>
      </w:r>
      <w:r w:rsidRPr="00DF31E4">
        <w:rPr>
          <w:i/>
          <w:sz w:val="22"/>
        </w:rPr>
        <w:t>sıfır tam yüzde on yedi</w:t>
      </w:r>
      <w:r w:rsidRPr="00DF31E4">
        <w:rPr>
          <w:sz w:val="22"/>
        </w:rPr>
        <w:t xml:space="preserve">” kesrinin virgül kullanılarak yazılışı aşağıdakilerden hangisidir? </w:t>
      </w:r>
    </w:p>
    <w:p w:rsidR="000E7799" w:rsidRPr="00DF31E4" w:rsidRDefault="000E7799" w:rsidP="000E7799">
      <w:pPr>
        <w:pStyle w:val="AralkYok"/>
        <w:rPr>
          <w:sz w:val="22"/>
        </w:rPr>
      </w:pPr>
      <w:r w:rsidRPr="00DF31E4">
        <w:rPr>
          <w:sz w:val="22"/>
        </w:rPr>
        <w:t xml:space="preserve">A) 0, 017       B) 0, 17       C) 17, 7       D) 0, 107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Default="000E7799" w:rsidP="000E7799">
      <w:pPr>
        <w:pStyle w:val="AralkYok"/>
      </w:pPr>
      <w:r>
        <w:rPr>
          <w:sz w:val="22"/>
        </w:rPr>
        <w:t>4-</w:t>
      </w:r>
      <w:r>
        <w:t xml:space="preserve">)     </w:t>
      </w:r>
      <w:r>
        <w:rPr>
          <w:sz w:val="22"/>
        </w:rPr>
        <w:t xml:space="preserve"> </w:t>
      </w:r>
      <w:r>
        <w:t xml:space="preserve">2,809 - 2,499 - 2,701 - 2,652  kesirlerinin küçükten büyüğe doğru sıralanışı aşağıdakilerden hangisidir? </w:t>
      </w:r>
    </w:p>
    <w:p w:rsidR="000E7799" w:rsidRDefault="000E7799" w:rsidP="000E7799">
      <w:pPr>
        <w:pStyle w:val="AralkYok"/>
      </w:pPr>
      <w:r>
        <w:t xml:space="preserve">      A) 2, 809  2, 499  2, 701  2, 652 </w:t>
      </w:r>
    </w:p>
    <w:p w:rsidR="000E7799" w:rsidRDefault="000E7799" w:rsidP="000E7799">
      <w:pPr>
        <w:pStyle w:val="AralkYok"/>
      </w:pPr>
      <w:r>
        <w:t xml:space="preserve">      B) 2, 652  2, 701  2, 499  2, 809 </w:t>
      </w:r>
    </w:p>
    <w:p w:rsidR="000E7799" w:rsidRDefault="000E7799" w:rsidP="000E7799">
      <w:pPr>
        <w:pStyle w:val="AralkYok"/>
      </w:pPr>
      <w:r>
        <w:t xml:space="preserve">      C) 2, 499  2, 652  2, 701  2, 809 </w:t>
      </w:r>
    </w:p>
    <w:p w:rsidR="000E7799" w:rsidRDefault="000E7799" w:rsidP="000E7799">
      <w:pPr>
        <w:pStyle w:val="AralkYok"/>
      </w:pPr>
      <w:r>
        <w:t xml:space="preserve">      D) 2, 809   2, 701  2, 652  2, 499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Default="000E7799" w:rsidP="000E7799">
      <w:pPr>
        <w:pStyle w:val="AralkYok"/>
      </w:pPr>
    </w:p>
    <w:p w:rsidR="000E7799" w:rsidRPr="000E7799" w:rsidRDefault="000E7799" w:rsidP="000E7799">
      <w:pPr>
        <w:pStyle w:val="AralkYok"/>
        <w:rPr>
          <w:i/>
          <w:sz w:val="22"/>
        </w:rPr>
      </w:pPr>
      <w:r w:rsidRPr="000E7799">
        <w:rPr>
          <w:b/>
          <w:sz w:val="22"/>
        </w:rPr>
        <w:t>5</w:t>
      </w:r>
      <w:r w:rsidRPr="000E7799">
        <w:rPr>
          <w:i/>
          <w:sz w:val="22"/>
        </w:rPr>
        <w:t xml:space="preserve">)             “0,8  -  0,9  -  0,08  -  0,009”  </w:t>
      </w:r>
    </w:p>
    <w:p w:rsidR="000E7799" w:rsidRPr="000E7799" w:rsidRDefault="000E7799" w:rsidP="000E7799">
      <w:pPr>
        <w:pStyle w:val="AralkYok"/>
        <w:jc w:val="center"/>
        <w:rPr>
          <w:sz w:val="22"/>
        </w:rPr>
      </w:pPr>
      <w:r w:rsidRPr="000E7799">
        <w:rPr>
          <w:sz w:val="22"/>
        </w:rPr>
        <w:t>sayılarının en büyüğü hangisidir?</w:t>
      </w:r>
    </w:p>
    <w:p w:rsidR="000E7799" w:rsidRPr="000E7799" w:rsidRDefault="000E7799" w:rsidP="000E7799">
      <w:pPr>
        <w:pStyle w:val="AralkYok"/>
        <w:rPr>
          <w:sz w:val="22"/>
        </w:rPr>
      </w:pPr>
      <w:r w:rsidRPr="000E7799">
        <w:rPr>
          <w:sz w:val="22"/>
        </w:rPr>
        <w:t xml:space="preserve">A) 0, 8       B) 0,9       C) 0,08       D) 0,009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Pr="00DF31E4" w:rsidRDefault="000E7799" w:rsidP="000E7799">
      <w:pPr>
        <w:pStyle w:val="AralkYok"/>
        <w:rPr>
          <w:sz w:val="22"/>
        </w:rPr>
      </w:pPr>
      <w:r w:rsidRPr="00DF31E4">
        <w:rPr>
          <w:sz w:val="22"/>
        </w:rPr>
        <w:t xml:space="preserve">6) Altı tam on iki bölü bin kesrinin virgülle yazılışı aşağıdakilerden    hangisidir? </w:t>
      </w:r>
    </w:p>
    <w:p w:rsidR="000E7799" w:rsidRPr="00DF31E4" w:rsidRDefault="000E7799" w:rsidP="000E7799">
      <w:pPr>
        <w:pStyle w:val="AralkYok"/>
        <w:rPr>
          <w:sz w:val="22"/>
        </w:rPr>
      </w:pPr>
      <w:r w:rsidRPr="00DF31E4">
        <w:rPr>
          <w:sz w:val="22"/>
        </w:rPr>
        <w:t xml:space="preserve">A) 6,02       B) 6,12       C) 6,012       D) 612,100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Pr="00DF31E4" w:rsidRDefault="000E7799" w:rsidP="000E7799">
      <w:pPr>
        <w:pStyle w:val="AralkYok"/>
        <w:rPr>
          <w:sz w:val="22"/>
          <w:szCs w:val="22"/>
        </w:rPr>
      </w:pPr>
      <w:r w:rsidRPr="00DF31E4">
        <w:rPr>
          <w:sz w:val="22"/>
          <w:szCs w:val="22"/>
        </w:rPr>
        <w:t xml:space="preserve">7)   0,02 ondalık kesrinin okunuşu aşağıdakilerden hangisidir? </w:t>
      </w:r>
    </w:p>
    <w:p w:rsidR="000E7799" w:rsidRPr="00DF31E4" w:rsidRDefault="000E7799" w:rsidP="000E7799">
      <w:pPr>
        <w:pStyle w:val="AralkYok"/>
        <w:rPr>
          <w:sz w:val="22"/>
          <w:szCs w:val="22"/>
        </w:rPr>
      </w:pPr>
      <w:r w:rsidRPr="00DF31E4">
        <w:rPr>
          <w:sz w:val="22"/>
          <w:szCs w:val="22"/>
        </w:rPr>
        <w:t xml:space="preserve">A) Sıfır tam iki      </w:t>
      </w:r>
      <w:r>
        <w:rPr>
          <w:sz w:val="22"/>
          <w:szCs w:val="22"/>
        </w:rPr>
        <w:t xml:space="preserve">           </w:t>
      </w:r>
      <w:r w:rsidRPr="00DF31E4">
        <w:rPr>
          <w:sz w:val="22"/>
          <w:szCs w:val="22"/>
        </w:rPr>
        <w:t xml:space="preserve"> B) Sıfır tam onda iki </w:t>
      </w:r>
    </w:p>
    <w:p w:rsidR="000E7799" w:rsidRPr="00DF31E4" w:rsidRDefault="000E7799" w:rsidP="000E7799">
      <w:pPr>
        <w:pStyle w:val="AralkYok"/>
        <w:rPr>
          <w:sz w:val="22"/>
          <w:szCs w:val="22"/>
        </w:rPr>
      </w:pPr>
      <w:r w:rsidRPr="00DF31E4">
        <w:rPr>
          <w:sz w:val="22"/>
          <w:szCs w:val="22"/>
        </w:rPr>
        <w:t xml:space="preserve">C) Sıfır tam yüzde iki       D) Sıfır ta binde iki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Pr="000E7799" w:rsidRDefault="000E7799" w:rsidP="000E7799">
      <w:pPr>
        <w:pStyle w:val="AralkYok"/>
        <w:rPr>
          <w:sz w:val="22"/>
          <w:szCs w:val="22"/>
        </w:rPr>
      </w:pPr>
      <w:r w:rsidRPr="000E7799">
        <w:rPr>
          <w:sz w:val="22"/>
          <w:szCs w:val="22"/>
        </w:rPr>
        <w:t xml:space="preserve">8)  Beş bin tam binde beş kesrinin rakamla yazılışı, aşağıdakilerden  hangisidir? </w:t>
      </w:r>
    </w:p>
    <w:p w:rsidR="000E7799" w:rsidRPr="000E7799" w:rsidRDefault="000E7799" w:rsidP="000E7799">
      <w:pPr>
        <w:pStyle w:val="AralkYok"/>
        <w:rPr>
          <w:sz w:val="22"/>
          <w:szCs w:val="22"/>
        </w:rPr>
      </w:pPr>
      <w:r w:rsidRPr="000E7799">
        <w:rPr>
          <w:sz w:val="22"/>
          <w:szCs w:val="22"/>
        </w:rPr>
        <w:t xml:space="preserve">A) 5000,5           B) 5000,05 </w:t>
      </w:r>
    </w:p>
    <w:p w:rsidR="000E7799" w:rsidRPr="000E7799" w:rsidRDefault="000E7799" w:rsidP="000E7799">
      <w:pPr>
        <w:pStyle w:val="AralkYok"/>
        <w:rPr>
          <w:sz w:val="22"/>
          <w:szCs w:val="22"/>
        </w:rPr>
      </w:pPr>
      <w:r w:rsidRPr="000E7799">
        <w:rPr>
          <w:sz w:val="22"/>
          <w:szCs w:val="22"/>
        </w:rPr>
        <w:t xml:space="preserve">C) 5000,005       D) 5005,05 </w:t>
      </w:r>
    </w:p>
    <w:p w:rsidR="000E7799" w:rsidRPr="00DF31E4" w:rsidRDefault="000E7799" w:rsidP="000E7799">
      <w:pPr>
        <w:pStyle w:val="AralkYok"/>
        <w:rPr>
          <w:sz w:val="14"/>
        </w:rPr>
      </w:pPr>
      <w:r>
        <w:rPr>
          <w:sz w:val="14"/>
        </w:rPr>
        <w:t>-----------------------------------------------------------------------------------------------------------</w:t>
      </w:r>
    </w:p>
    <w:p w:rsidR="000E7799" w:rsidRPr="00DF31E4" w:rsidRDefault="000E7799" w:rsidP="000E7799">
      <w:pPr>
        <w:pStyle w:val="AralkYok"/>
        <w:rPr>
          <w:sz w:val="22"/>
          <w:szCs w:val="22"/>
        </w:rPr>
      </w:pPr>
      <w:r w:rsidRPr="00DF31E4">
        <w:rPr>
          <w:sz w:val="22"/>
          <w:szCs w:val="22"/>
        </w:rPr>
        <w:t>9) “</w:t>
      </w:r>
      <w:r w:rsidRPr="000B0AC3">
        <w:rPr>
          <w:i/>
          <w:sz w:val="22"/>
          <w:szCs w:val="22"/>
        </w:rPr>
        <w:t>sıfır tam binde on dört</w:t>
      </w:r>
      <w:r w:rsidRPr="00DF31E4">
        <w:rPr>
          <w:sz w:val="22"/>
          <w:szCs w:val="22"/>
        </w:rPr>
        <w:t xml:space="preserve">” ondalık kesrinin virgülle yazılışı  hangisidir? </w:t>
      </w:r>
    </w:p>
    <w:p w:rsidR="000E7799" w:rsidRDefault="000E7799" w:rsidP="000E7799">
      <w:pPr>
        <w:pStyle w:val="AralkYok"/>
        <w:rPr>
          <w:sz w:val="22"/>
          <w:szCs w:val="22"/>
        </w:rPr>
      </w:pPr>
      <w:r w:rsidRPr="00DF31E4">
        <w:rPr>
          <w:sz w:val="22"/>
          <w:szCs w:val="22"/>
        </w:rPr>
        <w:t xml:space="preserve">A) 0,14       B) 0,014       C) 4,14       D) 4,014 </w:t>
      </w:r>
    </w:p>
    <w:p w:rsidR="000E7799" w:rsidRDefault="000E7799" w:rsidP="000E7799">
      <w:pPr>
        <w:pStyle w:val="AralkYok"/>
        <w:rPr>
          <w:sz w:val="14"/>
          <w:szCs w:val="22"/>
        </w:rPr>
      </w:pPr>
    </w:p>
    <w:sectPr w:rsidR="000E7799" w:rsidSect="000E7799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24pt;height:51.75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123CB"/>
    <w:rsid w:val="0003639E"/>
    <w:rsid w:val="0004368F"/>
    <w:rsid w:val="000452F1"/>
    <w:rsid w:val="000619EE"/>
    <w:rsid w:val="000903AF"/>
    <w:rsid w:val="000B0AC3"/>
    <w:rsid w:val="000B4012"/>
    <w:rsid w:val="000E7799"/>
    <w:rsid w:val="000F5C13"/>
    <w:rsid w:val="00113322"/>
    <w:rsid w:val="001B0A58"/>
    <w:rsid w:val="001C1FC6"/>
    <w:rsid w:val="001E1A0D"/>
    <w:rsid w:val="001E4E92"/>
    <w:rsid w:val="0021008C"/>
    <w:rsid w:val="00217523"/>
    <w:rsid w:val="00240ED1"/>
    <w:rsid w:val="00265D59"/>
    <w:rsid w:val="00265F2B"/>
    <w:rsid w:val="00271AA0"/>
    <w:rsid w:val="00296B84"/>
    <w:rsid w:val="002B3185"/>
    <w:rsid w:val="002C21AE"/>
    <w:rsid w:val="002D585A"/>
    <w:rsid w:val="002F44F9"/>
    <w:rsid w:val="00303B36"/>
    <w:rsid w:val="0030435A"/>
    <w:rsid w:val="00313DFB"/>
    <w:rsid w:val="00325E7D"/>
    <w:rsid w:val="00334CBA"/>
    <w:rsid w:val="00353C1A"/>
    <w:rsid w:val="003A00E1"/>
    <w:rsid w:val="003A360B"/>
    <w:rsid w:val="003A7035"/>
    <w:rsid w:val="003A7FA0"/>
    <w:rsid w:val="003B6BD7"/>
    <w:rsid w:val="003D6AD0"/>
    <w:rsid w:val="004228A6"/>
    <w:rsid w:val="004504E1"/>
    <w:rsid w:val="004542BD"/>
    <w:rsid w:val="004546A3"/>
    <w:rsid w:val="00497E9B"/>
    <w:rsid w:val="004B50D8"/>
    <w:rsid w:val="004B526C"/>
    <w:rsid w:val="004E0A25"/>
    <w:rsid w:val="004F3814"/>
    <w:rsid w:val="00530D50"/>
    <w:rsid w:val="00531F1F"/>
    <w:rsid w:val="00573761"/>
    <w:rsid w:val="00595D21"/>
    <w:rsid w:val="005A17CA"/>
    <w:rsid w:val="005B4483"/>
    <w:rsid w:val="005D0509"/>
    <w:rsid w:val="005D2BA1"/>
    <w:rsid w:val="005F42B0"/>
    <w:rsid w:val="00600C03"/>
    <w:rsid w:val="00622389"/>
    <w:rsid w:val="006256F9"/>
    <w:rsid w:val="0064558D"/>
    <w:rsid w:val="006511AF"/>
    <w:rsid w:val="00675017"/>
    <w:rsid w:val="006823C6"/>
    <w:rsid w:val="006867D8"/>
    <w:rsid w:val="006A2ADB"/>
    <w:rsid w:val="006A7A1A"/>
    <w:rsid w:val="006B19D2"/>
    <w:rsid w:val="006D5777"/>
    <w:rsid w:val="006E1A23"/>
    <w:rsid w:val="006E721E"/>
    <w:rsid w:val="007072F9"/>
    <w:rsid w:val="0072434B"/>
    <w:rsid w:val="007623AB"/>
    <w:rsid w:val="00765FD7"/>
    <w:rsid w:val="00780253"/>
    <w:rsid w:val="00784D21"/>
    <w:rsid w:val="007B6857"/>
    <w:rsid w:val="007C1E38"/>
    <w:rsid w:val="007C3B0C"/>
    <w:rsid w:val="007E3EE0"/>
    <w:rsid w:val="00820613"/>
    <w:rsid w:val="008234FE"/>
    <w:rsid w:val="00860E7E"/>
    <w:rsid w:val="00874332"/>
    <w:rsid w:val="008B1D98"/>
    <w:rsid w:val="008E077F"/>
    <w:rsid w:val="008E18FD"/>
    <w:rsid w:val="008F3AEC"/>
    <w:rsid w:val="009342D8"/>
    <w:rsid w:val="0093582C"/>
    <w:rsid w:val="00947BAA"/>
    <w:rsid w:val="00974840"/>
    <w:rsid w:val="009846C3"/>
    <w:rsid w:val="009A37F2"/>
    <w:rsid w:val="009A6759"/>
    <w:rsid w:val="009F50DF"/>
    <w:rsid w:val="00A3664E"/>
    <w:rsid w:val="00A77761"/>
    <w:rsid w:val="00A84E30"/>
    <w:rsid w:val="00A942DE"/>
    <w:rsid w:val="00AA0DFD"/>
    <w:rsid w:val="00AD0916"/>
    <w:rsid w:val="00AE7958"/>
    <w:rsid w:val="00B123CB"/>
    <w:rsid w:val="00B26316"/>
    <w:rsid w:val="00B30F3D"/>
    <w:rsid w:val="00B6175E"/>
    <w:rsid w:val="00B66405"/>
    <w:rsid w:val="00BB20DD"/>
    <w:rsid w:val="00BB3591"/>
    <w:rsid w:val="00BF0817"/>
    <w:rsid w:val="00C513BC"/>
    <w:rsid w:val="00C54273"/>
    <w:rsid w:val="00C66FF3"/>
    <w:rsid w:val="00C71581"/>
    <w:rsid w:val="00C85722"/>
    <w:rsid w:val="00CD12BA"/>
    <w:rsid w:val="00CE0915"/>
    <w:rsid w:val="00CE527F"/>
    <w:rsid w:val="00D75ACC"/>
    <w:rsid w:val="00D77A48"/>
    <w:rsid w:val="00D84D10"/>
    <w:rsid w:val="00D96B72"/>
    <w:rsid w:val="00DA3FB3"/>
    <w:rsid w:val="00DA5DA1"/>
    <w:rsid w:val="00DC7E8C"/>
    <w:rsid w:val="00DD0558"/>
    <w:rsid w:val="00DE7EE4"/>
    <w:rsid w:val="00DF31E4"/>
    <w:rsid w:val="00E2374D"/>
    <w:rsid w:val="00E310E0"/>
    <w:rsid w:val="00E51012"/>
    <w:rsid w:val="00E555EE"/>
    <w:rsid w:val="00EC5CDB"/>
    <w:rsid w:val="00ED3629"/>
    <w:rsid w:val="00EE33CB"/>
    <w:rsid w:val="00F40A55"/>
    <w:rsid w:val="00F53F57"/>
    <w:rsid w:val="00F74005"/>
    <w:rsid w:val="00F74E45"/>
    <w:rsid w:val="00F81E3F"/>
    <w:rsid w:val="00F83740"/>
    <w:rsid w:val="00F83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318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185"/>
    <w:rPr>
      <w:rFonts w:ascii="Calibri" w:eastAsia="Calibri" w:hAnsi="Calibri" w:cs="Times New Roman"/>
      <w:lang w:eastAsia="en-US"/>
    </w:rPr>
  </w:style>
  <w:style w:type="character" w:customStyle="1" w:styleId="mesajgizle">
    <w:name w:val="mesajgizle"/>
    <w:basedOn w:val="VarsaylanParagrafYazTipi"/>
    <w:rsid w:val="00265D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9</cp:revision>
  <dcterms:created xsi:type="dcterms:W3CDTF">2013-03-25T12:18:00Z</dcterms:created>
  <dcterms:modified xsi:type="dcterms:W3CDTF">2015-03-29T20:57:00Z</dcterms:modified>
</cp:coreProperties>
</file>